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65E" w:rsidRPr="008E465E" w:rsidRDefault="00734036" w:rsidP="00E279F9">
      <w:pPr>
        <w:tabs>
          <w:tab w:val="left" w:pos="10065"/>
        </w:tabs>
        <w:spacing w:after="0" w:line="240" w:lineRule="auto"/>
        <w:ind w:left="100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</w:t>
      </w:r>
      <w:r w:rsidR="00181943" w:rsidRPr="008E465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</w:t>
      </w:r>
      <w:r w:rsidR="00181943" w:rsidRPr="008E465E">
        <w:rPr>
          <w:rFonts w:ascii="Times New Roman" w:hAnsi="Times New Roman" w:cs="Times New Roman"/>
          <w:sz w:val="28"/>
          <w:szCs w:val="28"/>
        </w:rPr>
        <w:t xml:space="preserve">Приложение   </w:t>
      </w:r>
    </w:p>
    <w:p w:rsidR="00A72896" w:rsidRPr="00171F80" w:rsidRDefault="00181943" w:rsidP="00E279F9">
      <w:pPr>
        <w:tabs>
          <w:tab w:val="left" w:pos="10065"/>
        </w:tabs>
        <w:spacing w:after="0" w:line="240" w:lineRule="auto"/>
        <w:ind w:left="10065"/>
        <w:jc w:val="both"/>
        <w:rPr>
          <w:rFonts w:ascii="Times New Roman" w:hAnsi="Times New Roman" w:cs="Times New Roman"/>
          <w:sz w:val="28"/>
          <w:szCs w:val="28"/>
        </w:rPr>
      </w:pP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>УТВЕРЖДЕН</w:t>
      </w: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5F346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                                                                                                                                            Роговского сельского поселения                                                                                                                </w:t>
      </w:r>
      <w:r w:rsidR="008E465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</w:t>
      </w:r>
      <w:r w:rsidRPr="008E465E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8E465E" w:rsidRPr="008E46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="0076127B">
        <w:rPr>
          <w:rFonts w:ascii="Times New Roman" w:hAnsi="Times New Roman" w:cs="Times New Roman"/>
          <w:sz w:val="28"/>
          <w:szCs w:val="28"/>
        </w:rPr>
        <w:t xml:space="preserve"> </w:t>
      </w:r>
      <w:r w:rsidR="00673DD5" w:rsidRPr="00D11F60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 w:rsidR="00D11F60" w:rsidRPr="00D11F60">
        <w:rPr>
          <w:rFonts w:ascii="Times New Roman" w:hAnsi="Times New Roman" w:cs="Times New Roman"/>
          <w:sz w:val="28"/>
          <w:szCs w:val="28"/>
          <w:u w:val="single"/>
        </w:rPr>
        <w:t>30 июня 2021 г.</w:t>
      </w:r>
      <w:r w:rsidR="00017D05" w:rsidRPr="00D11F6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73DD5" w:rsidRPr="00D11F60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D11F60" w:rsidRPr="00D11F60">
        <w:rPr>
          <w:rFonts w:ascii="Times New Roman" w:hAnsi="Times New Roman" w:cs="Times New Roman"/>
          <w:sz w:val="28"/>
          <w:szCs w:val="28"/>
          <w:u w:val="single"/>
        </w:rPr>
        <w:t>141</w:t>
      </w:r>
    </w:p>
    <w:p w:rsidR="00BA397E" w:rsidRDefault="00BA397E" w:rsidP="00E279F9">
      <w:pPr>
        <w:tabs>
          <w:tab w:val="left" w:pos="10065"/>
        </w:tabs>
        <w:spacing w:after="0" w:line="240" w:lineRule="auto"/>
        <w:ind w:left="10065"/>
        <w:jc w:val="both"/>
        <w:rPr>
          <w:sz w:val="28"/>
          <w:szCs w:val="28"/>
        </w:rPr>
      </w:pPr>
    </w:p>
    <w:p w:rsidR="003A4418" w:rsidRPr="00F67C0A" w:rsidRDefault="003A4418" w:rsidP="003A4418">
      <w:pPr>
        <w:spacing w:after="0" w:line="240" w:lineRule="auto"/>
        <w:ind w:firstLine="624"/>
        <w:rPr>
          <w:rFonts w:ascii="Times New Roman" w:hAnsi="Times New Roman" w:cs="Times New Roman"/>
        </w:rPr>
      </w:pPr>
    </w:p>
    <w:tbl>
      <w:tblPr>
        <w:tblW w:w="15064" w:type="dxa"/>
        <w:tblInd w:w="93" w:type="dxa"/>
        <w:tblLayout w:type="fixed"/>
        <w:tblLook w:val="0020"/>
      </w:tblPr>
      <w:tblGrid>
        <w:gridCol w:w="14472"/>
        <w:gridCol w:w="592"/>
      </w:tblGrid>
      <w:tr w:rsidR="008E465E" w:rsidTr="00FC42F3">
        <w:trPr>
          <w:trHeight w:val="375"/>
        </w:trPr>
        <w:tc>
          <w:tcPr>
            <w:tcW w:w="15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15199" w:type="dxa"/>
              <w:tblInd w:w="93" w:type="dxa"/>
              <w:tblLayout w:type="fixed"/>
              <w:tblLook w:val="0020"/>
            </w:tblPr>
            <w:tblGrid>
              <w:gridCol w:w="15199"/>
            </w:tblGrid>
            <w:tr w:rsidR="003A4418" w:rsidTr="00FC42F3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ОТЧЁТ</w:t>
                  </w:r>
                </w:p>
              </w:tc>
            </w:tr>
            <w:tr w:rsidR="003A4418" w:rsidTr="00FC42F3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об исполнении бюджета Роговского сельского поселения </w:t>
                  </w:r>
                </w:p>
              </w:tc>
            </w:tr>
            <w:tr w:rsidR="003A4418" w:rsidTr="00FC42F3">
              <w:trPr>
                <w:trHeight w:val="375"/>
              </w:trPr>
              <w:tc>
                <w:tcPr>
                  <w:tcW w:w="1518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Тимашевского района за </w:t>
                  </w:r>
                  <w:r w:rsidR="00F60EF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1 </w:t>
                  </w:r>
                  <w:r w:rsidR="00017D05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полугодие</w:t>
                  </w:r>
                  <w:r w:rsidR="00F60EF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="00BA397E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202</w:t>
                  </w:r>
                  <w:r w:rsidR="00F60EF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1</w:t>
                  </w:r>
                  <w:r w:rsidRPr="003A4418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года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Наименование финансового органа, организующего исполнение бюджета: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Администрация Роговского сельского поселения Тимашевского района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Наименование публично- правового образования: Роговское сельское поселение Тимашевского района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r w:rsidRPr="003A4418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Единица измерения: рублей</w:t>
                  </w:r>
                  <w:r w:rsidR="00A04BF4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.</w:t>
                  </w:r>
                </w:p>
                <w:p w:rsidR="003A4418" w:rsidRPr="003A4418" w:rsidRDefault="003A4418" w:rsidP="003A4418">
                  <w:pPr>
                    <w:spacing w:after="0" w:line="240" w:lineRule="auto"/>
                    <w:ind w:firstLine="624"/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3A4418" w:rsidRPr="008E465E" w:rsidRDefault="003A4418" w:rsidP="003A4418">
            <w:pPr>
              <w:spacing w:after="0" w:line="240" w:lineRule="auto"/>
              <w:ind w:firstLine="624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80283" w:rsidRPr="00F80283" w:rsidTr="00FC42F3">
        <w:tblPrEx>
          <w:tblLook w:val="04A0"/>
        </w:tblPrEx>
        <w:trPr>
          <w:gridAfter w:val="1"/>
          <w:wAfter w:w="592" w:type="dxa"/>
          <w:trHeight w:val="304"/>
        </w:trPr>
        <w:tc>
          <w:tcPr>
            <w:tcW w:w="14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0283" w:rsidRPr="00E4154F" w:rsidRDefault="00F80283" w:rsidP="00E4154F">
            <w:pPr>
              <w:pStyle w:val="a9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E4154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Доходы бюджета</w:t>
            </w:r>
          </w:p>
          <w:p w:rsidR="00E4154F" w:rsidRDefault="00E4154F" w:rsidP="00E41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14361" w:type="dxa"/>
              <w:tblLayout w:type="fixed"/>
              <w:tblLook w:val="04A0"/>
            </w:tblPr>
            <w:tblGrid>
              <w:gridCol w:w="5431"/>
              <w:gridCol w:w="992"/>
              <w:gridCol w:w="2835"/>
              <w:gridCol w:w="1701"/>
              <w:gridCol w:w="1701"/>
              <w:gridCol w:w="1701"/>
            </w:tblGrid>
            <w:tr w:rsidR="00E4154F" w:rsidRPr="00E4154F" w:rsidTr="00E4154F">
              <w:trPr>
                <w:trHeight w:val="792"/>
              </w:trPr>
              <w:tc>
                <w:tcPr>
                  <w:tcW w:w="54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992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E4154F" w:rsidRPr="00E4154F" w:rsidTr="00E4154F">
              <w:trPr>
                <w:trHeight w:val="25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E4154F" w:rsidRPr="00E4154F" w:rsidTr="00E4154F">
              <w:trPr>
                <w:trHeight w:val="25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бюджета - всего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X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57 532 000,00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19 471 267,66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38 060 732,34</w:t>
                  </w:r>
                </w:p>
              </w:tc>
            </w:tr>
            <w:tr w:rsidR="00E4154F" w:rsidRPr="00E4154F" w:rsidTr="00E4154F">
              <w:trPr>
                <w:trHeight w:val="25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E4154F" w:rsidRPr="00E4154F" w:rsidTr="00E4154F">
              <w:trPr>
                <w:trHeight w:val="25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НАЛОГОВЫЕ И НЕНАЛОГОВЫЕ ДОХОДЫ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000 10000000000000000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31 542 300,00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11 070 523,79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20 471 776,21</w:t>
                  </w:r>
                </w:p>
              </w:tc>
            </w:tr>
            <w:tr w:rsidR="00E4154F" w:rsidRPr="00E4154F" w:rsidTr="00E4154F">
              <w:trPr>
                <w:trHeight w:val="25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НАЛОГИ НА ПРИБЫЛЬ, ДОХОДЫ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000 10100000000000000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7 800 000,00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2 857 549,24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4 942 450,76</w:t>
                  </w:r>
                </w:p>
              </w:tc>
            </w:tr>
            <w:tr w:rsidR="00E4154F" w:rsidRPr="00E4154F" w:rsidTr="00E4154F">
              <w:trPr>
                <w:trHeight w:val="25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доходы физических лиц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000 10102000010000110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7 800 000,00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2 857 549,24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4 942 450,76</w:t>
                  </w:r>
                </w:p>
              </w:tc>
            </w:tr>
            <w:tr w:rsidR="00E4154F" w:rsidRPr="00E4154F" w:rsidTr="00E4154F">
              <w:trPr>
                <w:trHeight w:val="900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</w:t>
                  </w: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исчисление и уплата налога осуществляются в соответствии со статьями 227, 227.1 и 228 Налогового кодекса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182 10102010010000110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7 718 000,00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2 811 559,77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4 906 440,23</w:t>
                  </w:r>
                </w:p>
              </w:tc>
            </w:tr>
            <w:tr w:rsidR="00E4154F" w:rsidRPr="00E4154F" w:rsidTr="00E4154F">
              <w:trPr>
                <w:trHeight w:val="112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182 10102020010000110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470,71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4154F" w:rsidRPr="00E4154F" w:rsidTr="00E4154F">
              <w:trPr>
                <w:trHeight w:val="450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182 10102030010000110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44 847,68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37 152,32</w:t>
                  </w:r>
                </w:p>
              </w:tc>
            </w:tr>
            <w:tr w:rsidR="00E4154F" w:rsidRPr="00E4154F" w:rsidTr="00E4154F">
              <w:trPr>
                <w:trHeight w:val="900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182 10102040010000110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671,08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4154F" w:rsidRPr="00E4154F" w:rsidTr="00E4154F">
              <w:trPr>
                <w:trHeight w:val="450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000 10300000000000000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8 592 300,00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4 127 849,72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4 464 450,28</w:t>
                  </w:r>
                </w:p>
              </w:tc>
            </w:tr>
            <w:tr w:rsidR="00E4154F" w:rsidRPr="00E4154F" w:rsidTr="00E4154F">
              <w:trPr>
                <w:trHeight w:val="450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000 10302000010000110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8 592 300,00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4 127 849,72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4 464 450,28</w:t>
                  </w:r>
                </w:p>
              </w:tc>
            </w:tr>
            <w:tr w:rsidR="00E4154F" w:rsidRPr="00E4154F" w:rsidTr="00E4154F">
              <w:trPr>
                <w:trHeight w:val="67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000 10302230010000110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4 060 300,00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1 866 635,71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2 193 664,29</w:t>
                  </w:r>
                </w:p>
              </w:tc>
            </w:tr>
            <w:tr w:rsidR="00E4154F" w:rsidRPr="00E4154F" w:rsidTr="00E4154F">
              <w:trPr>
                <w:trHeight w:val="112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100 10302231010000110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4 060 300,00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1 866 635,71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2 193 664,29</w:t>
                  </w:r>
                </w:p>
              </w:tc>
            </w:tr>
            <w:tr w:rsidR="00E4154F" w:rsidRPr="00E4154F" w:rsidTr="00E4154F">
              <w:trPr>
                <w:trHeight w:val="900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000 10302240010000110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14 061,36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7 938,64</w:t>
                  </w:r>
                </w:p>
              </w:tc>
            </w:tr>
            <w:tr w:rsidR="00E4154F" w:rsidRPr="00E4154F" w:rsidTr="00E4154F">
              <w:trPr>
                <w:trHeight w:val="1350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100 10302241010000110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14 061,36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7 938,64</w:t>
                  </w:r>
                </w:p>
              </w:tc>
            </w:tr>
            <w:tr w:rsidR="00E4154F" w:rsidRPr="00E4154F" w:rsidTr="00E4154F">
              <w:trPr>
                <w:trHeight w:val="67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000 10302250010000110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5 080 000,00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2 595 572,95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2 484 427,05</w:t>
                  </w:r>
                </w:p>
              </w:tc>
            </w:tr>
            <w:tr w:rsidR="00E4154F" w:rsidRPr="00E4154F" w:rsidTr="00E4154F">
              <w:trPr>
                <w:trHeight w:val="112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100 10302251010000110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5 080 000,00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2 595 572,95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2 484 427,05</w:t>
                  </w:r>
                </w:p>
              </w:tc>
            </w:tr>
            <w:tr w:rsidR="00E4154F" w:rsidRPr="00E4154F" w:rsidTr="00E4154F">
              <w:trPr>
                <w:trHeight w:val="67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000 10302260010000110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-570 000,00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-348 420,30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-221 579,70</w:t>
                  </w:r>
                </w:p>
              </w:tc>
            </w:tr>
            <w:tr w:rsidR="00E4154F" w:rsidRPr="00E4154F" w:rsidTr="00E4154F">
              <w:trPr>
                <w:trHeight w:val="112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100 10302261010000110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-570 000,00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-348 420,30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-221 579,70</w:t>
                  </w:r>
                </w:p>
              </w:tc>
            </w:tr>
            <w:tr w:rsidR="00E4154F" w:rsidRPr="00E4154F" w:rsidTr="00E4154F">
              <w:trPr>
                <w:trHeight w:val="25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НАЛОГИ НА СОВОКУПНЫЙ ДОХОД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000 10500000000000000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1 426 089,67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623 910,33</w:t>
                  </w:r>
                </w:p>
              </w:tc>
            </w:tr>
            <w:tr w:rsidR="00E4154F" w:rsidRPr="00E4154F" w:rsidTr="00E4154F">
              <w:trPr>
                <w:trHeight w:val="25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000 10503000010000110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1 426 089,67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623 910,33</w:t>
                  </w:r>
                </w:p>
              </w:tc>
            </w:tr>
            <w:tr w:rsidR="00E4154F" w:rsidRPr="00E4154F" w:rsidTr="00E4154F">
              <w:trPr>
                <w:trHeight w:val="25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Единый сельскохозяйственный налог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182 10503010010000110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1 426 089,67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623 910,33</w:t>
                  </w:r>
                </w:p>
              </w:tc>
            </w:tr>
            <w:tr w:rsidR="00E4154F" w:rsidRPr="00E4154F" w:rsidTr="00E4154F">
              <w:trPr>
                <w:trHeight w:val="25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НАЛОГИ НА ИМУЩЕСТВО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000 10600000000000000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12 500 000,00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2 273 145,85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10 226 854,15</w:t>
                  </w:r>
                </w:p>
              </w:tc>
            </w:tr>
            <w:tr w:rsidR="00E4154F" w:rsidRPr="00E4154F" w:rsidTr="00E4154F">
              <w:trPr>
                <w:trHeight w:val="25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имущество физических лиц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000 10601000000000110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3 300 000,00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226 390,26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3 073 609,74</w:t>
                  </w:r>
                </w:p>
              </w:tc>
            </w:tr>
            <w:tr w:rsidR="00E4154F" w:rsidRPr="00E4154F" w:rsidTr="00E4154F">
              <w:trPr>
                <w:trHeight w:val="450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182 10601030100000110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3 300 000,00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226 390,26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3 073 609,74</w:t>
                  </w:r>
                </w:p>
              </w:tc>
            </w:tr>
            <w:tr w:rsidR="00E4154F" w:rsidRPr="00E4154F" w:rsidTr="00E4154F">
              <w:trPr>
                <w:trHeight w:val="25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000 10606000000000110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9 200 000,00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2 046 755,59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7 153 244,41</w:t>
                  </w:r>
                </w:p>
              </w:tc>
            </w:tr>
            <w:tr w:rsidR="00E4154F" w:rsidRPr="00E4154F" w:rsidTr="00E4154F">
              <w:trPr>
                <w:trHeight w:val="25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 с организаций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000 10606030000000110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1 616 169,09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1 483 830,91</w:t>
                  </w:r>
                </w:p>
              </w:tc>
            </w:tr>
            <w:tr w:rsidR="00E4154F" w:rsidRPr="00E4154F" w:rsidTr="00E4154F">
              <w:trPr>
                <w:trHeight w:val="450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Земельный налог с организаций,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182 10606033100000110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1 616 169,09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1 483 830,91</w:t>
                  </w:r>
                </w:p>
              </w:tc>
            </w:tr>
            <w:tr w:rsidR="00E4154F" w:rsidRPr="00E4154F" w:rsidTr="00E4154F">
              <w:trPr>
                <w:trHeight w:val="25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 с физических лиц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000 10606040000000110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6 100 000,00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430 586,50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5 669 413,50</w:t>
                  </w:r>
                </w:p>
              </w:tc>
            </w:tr>
            <w:tr w:rsidR="00E4154F" w:rsidRPr="00E4154F" w:rsidTr="00E4154F">
              <w:trPr>
                <w:trHeight w:val="450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Земельный налог с физических лиц, обладающих земельным участком, расположенным в границах сельских поселений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182 10606043100000110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6 100 000,00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430 586,50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5 669 413,50</w:t>
                  </w:r>
                </w:p>
              </w:tc>
            </w:tr>
            <w:tr w:rsidR="00E4154F" w:rsidRPr="00E4154F" w:rsidTr="00E4154F">
              <w:trPr>
                <w:trHeight w:val="450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000 11100000000000000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123 852,39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476 147,61</w:t>
                  </w:r>
                </w:p>
              </w:tc>
            </w:tr>
            <w:tr w:rsidR="00E4154F" w:rsidRPr="00E4154F" w:rsidTr="00E4154F">
              <w:trPr>
                <w:trHeight w:val="900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000 11105000000000120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123 852,39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476 147,61</w:t>
                  </w:r>
                </w:p>
              </w:tc>
            </w:tr>
            <w:tr w:rsidR="00E4154F" w:rsidRPr="00E4154F" w:rsidTr="00E4154F">
              <w:trPr>
                <w:trHeight w:val="900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000 11105030000000120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123 852,39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476 147,61</w:t>
                  </w:r>
                </w:p>
              </w:tc>
            </w:tr>
            <w:tr w:rsidR="00E4154F" w:rsidRPr="00E4154F" w:rsidTr="00E4154F">
              <w:trPr>
                <w:trHeight w:val="67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992 11105035100000120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123 852,39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476 147,61</w:t>
                  </w:r>
                </w:p>
              </w:tc>
            </w:tr>
            <w:tr w:rsidR="00E4154F" w:rsidRPr="00E4154F" w:rsidTr="00E4154F">
              <w:trPr>
                <w:trHeight w:val="25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ШТРАФЫ, САНКЦИИ, ВОЗМЕЩЕНИЕ УЩЕРБА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000 11600000000000000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262 036,92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4154F" w:rsidRPr="00E4154F" w:rsidTr="00E4154F">
              <w:trPr>
                <w:trHeight w:val="112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000 11607000000000140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3 885,11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4154F" w:rsidRPr="00E4154F" w:rsidTr="00E4154F">
              <w:trPr>
                <w:trHeight w:val="900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000 11607090000000140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3 885,11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4154F" w:rsidRPr="00E4154F" w:rsidTr="00E4154F">
              <w:trPr>
                <w:trHeight w:val="67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992 11607090100000140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3 885,11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4154F" w:rsidRPr="00E4154F" w:rsidTr="00E4154F">
              <w:trPr>
                <w:trHeight w:val="25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Платежи в целях возмещения причиненного ущерба (убытков)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000 11610000000000140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258 151,81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4154F" w:rsidRPr="00E4154F" w:rsidTr="00E4154F">
              <w:trPr>
                <w:trHeight w:val="900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000 11610030100000140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258 151,81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4154F" w:rsidRPr="00E4154F" w:rsidTr="00E4154F">
              <w:trPr>
                <w:trHeight w:val="67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992 11610032100000140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258 151,81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4154F" w:rsidRPr="00E4154F" w:rsidTr="00E4154F">
              <w:trPr>
                <w:trHeight w:val="25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БЕЗВОЗМЕЗДНЫЕ ПОСТУПЛЕНИЯ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000 20000000000000000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25 989 700,00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8 400 743,87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17 588 956,13</w:t>
                  </w:r>
                </w:p>
              </w:tc>
            </w:tr>
            <w:tr w:rsidR="00E4154F" w:rsidRPr="00E4154F" w:rsidTr="00E4154F">
              <w:trPr>
                <w:trHeight w:val="450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000 20200000000000000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25 965 700,00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8 376 743,87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17 588 956,13</w:t>
                  </w:r>
                </w:p>
              </w:tc>
            </w:tr>
            <w:tr w:rsidR="00E4154F" w:rsidRPr="00E4154F" w:rsidTr="00E4154F">
              <w:trPr>
                <w:trHeight w:val="25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000 20210000000000150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12 803 400,00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6 565 000,00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6 238 400,00</w:t>
                  </w:r>
                </w:p>
              </w:tc>
            </w:tr>
            <w:tr w:rsidR="00E4154F" w:rsidRPr="00E4154F" w:rsidTr="00E4154F">
              <w:trPr>
                <w:trHeight w:val="25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000 20215001000000150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11 305 800,00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5 657 300,00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5 648 500,00</w:t>
                  </w:r>
                </w:p>
              </w:tc>
            </w:tr>
            <w:tr w:rsidR="00E4154F" w:rsidRPr="00E4154F" w:rsidTr="00E4154F">
              <w:trPr>
                <w:trHeight w:val="450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Дотации бюджетам сельских поселений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992 20215001100000150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11 305 800,00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5 657 300,00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5 648 500,00</w:t>
                  </w:r>
                </w:p>
              </w:tc>
            </w:tr>
            <w:tr w:rsidR="00E4154F" w:rsidRPr="00E4154F" w:rsidTr="00E4154F">
              <w:trPr>
                <w:trHeight w:val="450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000 20216001000000150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1 178 900,00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589 000,00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589 900,00</w:t>
                  </w:r>
                </w:p>
              </w:tc>
            </w:tr>
            <w:tr w:rsidR="00E4154F" w:rsidRPr="00E4154F" w:rsidTr="00E4154F">
              <w:trPr>
                <w:trHeight w:val="450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Дотации бюджетам сельских поселений на выравнивание бюджетной обеспеченности из бюджетов муниципальных районов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992 20216001100000150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1 178 900,00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589 000,00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589 900,00</w:t>
                  </w:r>
                </w:p>
              </w:tc>
            </w:tr>
            <w:tr w:rsidR="00E4154F" w:rsidRPr="00E4154F" w:rsidTr="00E4154F">
              <w:trPr>
                <w:trHeight w:val="25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Прочие дотации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000 20219999000000150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318 700,00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318 700,00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4154F" w:rsidRPr="00E4154F" w:rsidTr="00E4154F">
              <w:trPr>
                <w:trHeight w:val="25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Прочие дотации бюджетам сельских поселений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992 20219999100000150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318 700,00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318 700,00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4154F" w:rsidRPr="00E4154F" w:rsidTr="00E4154F">
              <w:trPr>
                <w:trHeight w:val="450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000 20220000000000150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12 667 900,00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1 599 946,43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11 067 953,57</w:t>
                  </w:r>
                </w:p>
              </w:tc>
            </w:tr>
            <w:tr w:rsidR="00E4154F" w:rsidRPr="00E4154F" w:rsidTr="00E4154F">
              <w:trPr>
                <w:trHeight w:val="450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бюджетам на реализацию программ формирования современной городской среды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000 20225555000000150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10 667 900,00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10 667 900,00</w:t>
                  </w:r>
                </w:p>
              </w:tc>
            </w:tr>
            <w:tr w:rsidR="00E4154F" w:rsidRPr="00E4154F" w:rsidTr="00E4154F">
              <w:trPr>
                <w:trHeight w:val="450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бюджетам сельских поселений на реализацию программ формирования современной городской среды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992 20225555100000150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10 667 900,00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10 667 900,00</w:t>
                  </w:r>
                </w:p>
              </w:tc>
            </w:tr>
            <w:tr w:rsidR="00E4154F" w:rsidRPr="00E4154F" w:rsidTr="00E4154F">
              <w:trPr>
                <w:trHeight w:val="25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Прочие субсидии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000 20229999000000150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1 599 946,43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400 053,57</w:t>
                  </w:r>
                </w:p>
              </w:tc>
            </w:tr>
            <w:tr w:rsidR="00E4154F" w:rsidRPr="00E4154F" w:rsidTr="00E4154F">
              <w:trPr>
                <w:trHeight w:val="25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Прочие субсидии бюджетам сельских поселений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992 20229999100000150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1 599 946,43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400 053,57</w:t>
                  </w:r>
                </w:p>
              </w:tc>
            </w:tr>
            <w:tr w:rsidR="00E4154F" w:rsidRPr="00E4154F" w:rsidTr="00E4154F">
              <w:trPr>
                <w:trHeight w:val="25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000 20230000000000150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494 400,00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211 797,44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282 602,56</w:t>
                  </w:r>
                </w:p>
              </w:tc>
            </w:tr>
            <w:tr w:rsidR="00E4154F" w:rsidRPr="00E4154F" w:rsidTr="00E4154F">
              <w:trPr>
                <w:trHeight w:val="450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000 20230024000000150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4154F" w:rsidRPr="00E4154F" w:rsidTr="00E4154F">
              <w:trPr>
                <w:trHeight w:val="450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Субвенции бюджетам сельских поселений на выполнение передаваемых полномочий субъектов </w:t>
                  </w: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Российской Федерации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992 20230024100000150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4154F" w:rsidRPr="00E4154F" w:rsidTr="00E4154F">
              <w:trPr>
                <w:trHeight w:val="450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000 20235118000000150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490 600,00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207 997,44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282 602,56</w:t>
                  </w:r>
                </w:p>
              </w:tc>
            </w:tr>
            <w:tr w:rsidR="00E4154F" w:rsidRPr="00E4154F" w:rsidTr="00E4154F">
              <w:trPr>
                <w:trHeight w:val="450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992 20235118100000150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490 600,00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207 997,44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282 602,56</w:t>
                  </w:r>
                </w:p>
              </w:tc>
            </w:tr>
            <w:tr w:rsidR="00E4154F" w:rsidRPr="00E4154F" w:rsidTr="00E4154F">
              <w:trPr>
                <w:trHeight w:val="25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ПРОЧИЕ БЕЗВОЗМЕЗДНЫЕ ПОСТУПЛЕНИЯ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000 20700000000000000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4154F" w:rsidRPr="00E4154F" w:rsidTr="00E4154F">
              <w:trPr>
                <w:trHeight w:val="255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Прочие безвозмездные поступления в бюджеты сельских поселений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000 20705000100000150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4154F" w:rsidRPr="00E4154F" w:rsidTr="00E4154F">
              <w:trPr>
                <w:trHeight w:val="450"/>
              </w:trPr>
              <w:tc>
                <w:tcPr>
                  <w:tcW w:w="5431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Поступления от денежных пожертвований, предоставляемых физическими лицами получателям средств бюджетов сельских поселений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010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992 20705020100000150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E4154F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4154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</w:tbl>
          <w:p w:rsidR="00E4154F" w:rsidRDefault="00E4154F" w:rsidP="00E41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154F" w:rsidRDefault="00E4154F" w:rsidP="00E41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154F" w:rsidRDefault="00E4154F" w:rsidP="00E41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154F" w:rsidRPr="003F5269" w:rsidRDefault="00E4154F" w:rsidP="003F5269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154F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2. Расходы бюджета</w:t>
            </w:r>
          </w:p>
          <w:tbl>
            <w:tblPr>
              <w:tblW w:w="14361" w:type="dxa"/>
              <w:tblLayout w:type="fixed"/>
              <w:tblLook w:val="04A0"/>
            </w:tblPr>
            <w:tblGrid>
              <w:gridCol w:w="5714"/>
              <w:gridCol w:w="709"/>
              <w:gridCol w:w="2835"/>
              <w:gridCol w:w="1701"/>
              <w:gridCol w:w="1701"/>
              <w:gridCol w:w="1701"/>
            </w:tblGrid>
            <w:tr w:rsidR="00E4154F" w:rsidRPr="00B62098" w:rsidTr="00B62098">
              <w:trPr>
                <w:trHeight w:val="792"/>
              </w:trPr>
              <w:tc>
                <w:tcPr>
                  <w:tcW w:w="57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83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Код расхода по бюджетной классификации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бюджета - всего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X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67 427 619,72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21 920 748,67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45 506 871,05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 том числе: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000 0100 0000000000 000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11 362 500,00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5 032 013,34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6 330 486,66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000 0102 0000000000 000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927 500,00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375 332,80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552 167,20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высшего должностного лица Роговского сельского поселения Тимашевского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000 0102 5000000000 000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927 500,00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375 332,80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552 167,20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Высшее должностное лицо (глава) Роговского сельского поселения Тимашевского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000 0102 5010000000 000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927 500,00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375 332,80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552 167,20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обеспечение функций органами местного самоуправления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000 0102 5010000190 000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927 500,00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375 332,80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552 167,20</w:t>
                  </w:r>
                </w:p>
              </w:tc>
            </w:tr>
            <w:tr w:rsidR="00E4154F" w:rsidRPr="00B62098" w:rsidTr="00B62098">
              <w:trPr>
                <w:trHeight w:val="67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000 0102 5010000190 100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927 500,00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375 332,80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552 167,20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000 0102 5010000190 120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927 500,00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375 332,80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552 167,20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992 0102 5010000190 121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712 400,00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293 370,00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419 030,00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992 0102 5010000190 129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215 100,00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81 962,80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133 137,20</w:t>
                  </w:r>
                </w:p>
              </w:tc>
            </w:tr>
            <w:tr w:rsidR="00E4154F" w:rsidRPr="00B62098" w:rsidTr="00B62098">
              <w:trPr>
                <w:trHeight w:val="67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5 711 800,00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2 540 881,40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3 170 918,60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администрации Роговского сельского поселения Тимашевского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5 711 800,00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2 540 881,40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3 170 918,60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функционирования администрации Роговского сельского поселения Тимашевского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5 640 700,00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2 503 431,40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3 137 268,60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функций органами местного самоуправления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000 0104 5210000190 000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5 640 700,00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2 503 431,40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3 137 268,60</w:t>
                  </w:r>
                </w:p>
              </w:tc>
            </w:tr>
            <w:tr w:rsidR="00E4154F" w:rsidRPr="00B62098" w:rsidTr="00B62098">
              <w:trPr>
                <w:trHeight w:val="67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000 0104 5210000190 100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3 702 400,00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1 669 279,72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2 033 120,28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000 0104 5210000190 120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3 702 400,00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1 669 279,72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2 033 120,28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992 0104 5210000190 121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2 843 600,00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1 301 091,49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1 542 508,51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992 0104 5210000190 129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858 800,00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368 188,23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490 611,77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000 0104 5210000190 200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1 883 300,00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816 330,71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1 066 969,29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000 0104 5210000190 240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1 883 300,00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816 330,71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1 066 969,29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992 0104 5210000190 244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1 229 800,00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501 148,63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728 651,37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992 0104 5210000190 247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653 500,00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315 182,08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338 317,92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000 0104 5210000190 800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17 820,97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37 179,03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000 0104 5210000190 850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17 820,97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37 179,03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992 0104 5210000190 851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694,06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24 305,94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Уплата прочих налогов, сборов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992 0104 5210000190 852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5 394,50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11 605,50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Уплата иных платежей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992 0104 5210000190 853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11 732,41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1 267,59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выполнения функций по осуществлению внутреннего муниципального финансового надзора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000 0104 5220000000 000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33 650,00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33 650,00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полномочий поселения по осуществлению внутреннего муниципального финансового контроля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000 0104 5220020020 000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33 650,00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33 650,00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000 0104 5220020020 500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33 650,00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33 650,00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992 0104 5220020020 540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33 650,00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33 650,00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государственных полномочий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000 0104 5230000000 000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функционирования административных комиссий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000 0104 5230100000 000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отдельных государственных полномочий по образованию и организации деятельности административных комиссий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000 0104 5230160190 000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000 0104 5230160190 200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000 0104 5230160190 240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992 0104 5230160190 244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000 0106 0000000000 000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66 300,00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Совета Роговского сельского поселения Тимашевского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000 0106 5100000000 000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66 300,00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выполнения функций в области финансового надзора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000 0106 5120000000 000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66 300,00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межбюджетные трансферты на реализацию полномочий поселения по осуществлению внешнего муниципального финансового контроля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000 0106 5120020010 000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66 300,00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000 0106 5120020010 500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66 300,00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991 0106 5120020010 540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132 600,00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66 300,00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Резервные фонды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000 0111 0000000000 000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администрации Роговского сельского поселения Тимашевского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000 0111 5200000000 000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Финансовое обеспечение непредвиденных расходов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000 0111 5240000000 000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Резервные фонды администрации Роговского сельского поселения Тимашевского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000 0111 5240020590 000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000 0111 5240020590 800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Резервные средства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992 0111 5240020590 870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общегосударственные вопросы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4 540 600,00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2 049 499,14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2 491 100,86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Роговского сельского поселения Тимашевского района "Управление муниципальным имуществом"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000 0113 0200000000 000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16 100,00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"Управление муниципальным имуществом"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000 0113 0210000000 000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16 100,00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управлению муниципальным имуществом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000 0113 0210200000 000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16 100,00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мероприятий муниципальной программы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000 0113 0210210070 000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16 100,00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000 0113 0210210070 200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16 100,00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Иные закупки товаров, работ и услуг для обеспечения государственных (муниципальных) </w:t>
                  </w: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000 0113 0210210070 240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16 100,00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992 0113 0210210070 244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16 100,00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Роговского сельского поселения Тимашевского района "Управление муниципальными финансами"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000 0113 0300000000 000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4 355 100,00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1 972 525,18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2 382 574,82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"Управление муниципальными финансами"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000 0113 0310000000 000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4 355 100,00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1 972 525,18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2 382 574,82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муниципального казенного учреждения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000 0113 0310100000 000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4 355 100,00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1 972 525,18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2 382 574,82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(оказание услуг) муниципальных учреждений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000 0113 0310100590 000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4 235 100,00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1 885 125,18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2 349 974,82</w:t>
                  </w:r>
                </w:p>
              </w:tc>
            </w:tr>
            <w:tr w:rsidR="00E4154F" w:rsidRPr="00B62098" w:rsidTr="00B62098">
              <w:trPr>
                <w:trHeight w:val="67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000 0113 0310100590 100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4 003 300,00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1 834 650,18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2 168 649,82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000 0113 0310100590 110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4 003 300,00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1 834 650,18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2 168 649,82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учреждений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992 0113 0310100590 111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3 074 700,00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1 450 786,64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1 623 913,36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по оплате труда работников и иные выплаты работникам учреждений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992 0113 0310100590 119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928 600,00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383 863,54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544 736,46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000 0113 0310100590 200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228 800,00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50 475,00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178 325,00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000 0113 0310100590 240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228 800,00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50 475,00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178 325,00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992 0113 0310100590 244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228 800,00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50 475,00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178 325,00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000 0113 0310100590 800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000 0113 0310100590 850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992 0113 0310100590 851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Программное обеспечение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000 0113 0310110100 000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32 600,00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000 0113 0310110100 200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32 600,00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000 0113 0310110100 240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32 600,00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992 0113 0310110100 244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87 400,00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32 600,00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администрации Роговского сельского поселения Тимашевского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000 0113 5200000000 000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61 973,96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92 426,04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муниципальных функций, связанных с муниципальным управлением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000 0113 5250000000 000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61 973,96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92 426,04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муниципального образования в части компенсационных выплат органам территориального общественного самоуправления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000 0113 5250010040 000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61 973,96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92 426,04</w:t>
                  </w:r>
                </w:p>
              </w:tc>
            </w:tr>
            <w:tr w:rsidR="00E4154F" w:rsidRPr="00B62098" w:rsidTr="00B62098">
              <w:trPr>
                <w:trHeight w:val="67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000 0113 5250010040 100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61 973,96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92 426,04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000 0113 5250010040 120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61 973,96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92 426,04</w:t>
                  </w:r>
                </w:p>
              </w:tc>
            </w:tr>
            <w:tr w:rsidR="00E4154F" w:rsidRPr="00B62098" w:rsidTr="00B62098">
              <w:trPr>
                <w:trHeight w:val="67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992 0113 5250010040 123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154 400,00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61 973,96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92 426,04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НАЦИОНАЛЬНАЯ ОБОРОНА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000 0200 0000000000 000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490 600,00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207 997,44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282 602,56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000 0203 0000000000 000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490 600,00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207 997,44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282 602,56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администрации Роговского сельского поселения Тимашевского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000 0203 5200000000 000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490 600,00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207 997,44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282 602,56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государственных полномочий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000 0203 5230000000 000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490 600,00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207 997,44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282 602,56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000 0203 5230200000 000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490 600,00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207 997,44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282 602,56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первичного воинскогоучета на территориях, где отсутствуют военные комиссариаты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000 0203 5230251180 000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490 600,00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207 997,44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282 602,56</w:t>
                  </w:r>
                </w:p>
              </w:tc>
            </w:tr>
            <w:tr w:rsidR="00E4154F" w:rsidRPr="00B62098" w:rsidTr="00B62098">
              <w:trPr>
                <w:trHeight w:val="67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000 0203 5230251180 100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490 600,00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207 997,44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282 602,56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000 0203 5230251180 120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490 600,00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207 997,44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282 602,56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Фонд оплаты труда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992 0203 5230251180 121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376 800,00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161 329,31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215 470,69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992 0203 5230251180 129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46 668,13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67 131,87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000 0300 0000000000 000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32 500,00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000 0310 0000000000 000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25 000,00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Роговского сельского поселения Тимашевского района "Безопасность жизнедеятельности населения и территории поселения"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000 0310 0100000000 000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25 000,00</w:t>
                  </w:r>
                </w:p>
              </w:tc>
            </w:tr>
            <w:tr w:rsidR="00E4154F" w:rsidRPr="00B62098" w:rsidTr="00B62098">
              <w:trPr>
                <w:trHeight w:val="67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"Безопасность жизнедеятельности населения и территории поселения"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000 0310 0110000000 000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25 000,00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Предупреждение и ликвидация чрезвычайных ситуаций, стихийных бедствий и их последствий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000 0310 0110100000 000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25 000,00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участию в предупреждении и ликвидации последствий чрезвычайных ситуаций в границах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000 0310 0110110320 000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25 000,00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000 0310 0110110320 200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25 000,00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000 0310 0110110320 240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25 000,00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992 0310 0110110320 244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25 000,00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000 0314 0000000000 000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7 500,00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Роговского сельского поселения Тимашевского района "Безопасность жизнедеятельности населения и территории поселения"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000 0314 0100000000 000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7 500,00</w:t>
                  </w:r>
                </w:p>
              </w:tc>
            </w:tr>
            <w:tr w:rsidR="00E4154F" w:rsidRPr="00B62098" w:rsidTr="00B62098">
              <w:trPr>
                <w:trHeight w:val="67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"Безопасность жизнедеятельности населения и территории поселения"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000 0314 0110000000 000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7 500,00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пожарной безопасности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000 0314 0110200000 000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первичных мер пожарной безопасности в границах населенных пунктов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000 0314 0110210090 000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000 0314 0110210090 200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000 0314 0110210090 240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992 0314 0110210090 244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5 000,00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безопасности людей на водных объектах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000 0314 0110300000 000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мероприятий по обеспечению безопасности людей на водных объектах, охране их жизни и здоровья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000 0314 0110310110 000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000 0314 0110310110 200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000 0314 0110310110 240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992 0314 0110310110 244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2 500,00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НАЦИОНАЛЬНАЯ ЭКОНОМИКА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000 0400 0000000000 000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14 082 315,16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3 946 910,22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10 135 404,94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Дорожное хозяйство (дорожные фонды)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13 971 715,16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3 931 910,22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10 039 804,94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Роговского сельского поселения Тимашевского района "Дорожное хозяйство"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13 971 715,16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3 931 910,22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10 039 804,94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Отдельные мероприятия муниципальной программы </w:t>
                  </w: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Роговского сельского поселения Тимашевского района "Дорожное хозяйство"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13 971 715,16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3 931 910,22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10 039 804,94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Капитальный ремонт, ремонт и содержание автомобильных дорог местного значения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000 0409 0610100000 000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10 553 105,16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1 222 986,00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9 330 119,16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Капитальный ремонт и ремонт автомобильных дорог местного значения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000 0409 0610110130 000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8 553 105,16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7 653 105,16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000 0409 0610110130 200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8 553 105,16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7 653 105,16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000 0409 0610110130 240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8 553 105,16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7 653 105,16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992 0409 0610110130 244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8 553 105,16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7 653 105,16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Содержание автомобильных дорог местного значения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000 0409 0610110140 000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322 986,00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1 677 014,00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000 0409 0610110140 200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322 986,00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1 677 014,00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000 0409 0610110140 240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322 986,00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1 677 014,00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992 0409 0610110140 244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322 986,00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1 677 014,00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Ремонт и содержание улично-дорожной сети и прилегающих к ней территорий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000 0409 0610200000 000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3 418 610,00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2 708 924,22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709 685,78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Устройство тротуара по ул.Ленина в ст.Роговской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000 0409 0610210330 000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960 900,00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676 884,21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284 015,79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000 0409 0610210330 200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960 900,00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676 884,21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284 015,79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000 0409 0610210330 240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960 900,00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676 884,21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284 015,79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992 0409 0610210330 244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960 900,00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676 884,21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284 015,79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уличного освещения автомобильных дорог местного значения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000 0409 0610210340 000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329 937,00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000 0409 0610210340 200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329 937,00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000 0409 0610210340 240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329 937,00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992 0409 0610210340 244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330 000,00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329 937,00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63,00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Устройство тротуара по ул.Ленина в ст.Роговской Тимашевского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06102S2720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2 127 710,00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1 702 103,01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425 606,99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06102S2720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2 127 710,00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1 702 103,01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425 606,99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0409 06102S2720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2 127 710,00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1 702 103,01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425 606,99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0409 06102S2720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2 127 710,00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1 702 103,01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425 606,99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000 0412 0000000000 000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110 600,00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95 600,00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Роговского сельского поселения Тимашевского района "Управление муниципальным имуществом"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000 0412 0200000000 000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108 600,00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93 600,00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"Управление муниципальным имуществом"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000 0412 0210000000 000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108 600,00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93 600,00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землеустройству и землепользованию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000 0412 0210100000 000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108 600,00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93 600,00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мероприятий муниципальной программы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000 0412 0210110070 000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108 600,00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93 600,00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000 0412 0210110070 200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108 600,00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93 600,00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000 0412 0210110070 240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108 600,00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93 600,00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992 0412 0210110070 244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108 600,00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93 600,00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Роговского сельского поселения Тимашевского района "Поддержка малого и среднего предпринимательства"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000 0412 1000000000 000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"Поддержка малого и среднего предпринимательства"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000 0412 1010000000 000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Информационная, правовая, консультационная поддержка малого и среднего предпринимательства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000 0412 1010100000 000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поддержке малого и среднего предпринимательства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000 0412 1010110280 000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000 0412 1010110280 200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000 0412 1010110280 240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992 0412 1010110280 244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2 000,00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ЖИЛИЩНО-КОММУНАЛЬНОЕ ХОЗЯЙСТВО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000 0500 0000000000 000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22 856 704,56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3 734 808,67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19 121 895,89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Коммунальное хозяйство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4 017 400,00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664 365,73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3 353 034,27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Роговского сельского поселения Тимашевского района "Коммунальное хозяйство"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000 0502 0400000000 000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3 817 142,67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464 108,40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3 353 034,27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"Коммунальное хозяйство"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000 0502 0410000000 000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3 817 142,67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464 108,40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3 353 034,27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в области водоснабжения и водоотведения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000 0502 0410100000 000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3 444 842,67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464 108,40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2 980 734,27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мероприятий в области водоснабжения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000 0502 0410110160 000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3 444 842,67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464 108,40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2 980 734,27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000 0502 0410110160 200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3 444 842,67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464 108,40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2 980 734,27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000 0502 0410110160 240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3 444 842,67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464 108,40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2 980 734,27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992 0502 0410110160 244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3 444 842,67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464 108,40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2 980 734,27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в области газификации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000 0502 0410200000 000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372 300,00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372 300,00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мероприятий в области газификации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000 0502 0410210180 000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372 300,00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372 300,00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000 0502 0410210180 200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372 300,00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372 300,00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000 0502 0410210180 240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372 300,00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372 300,00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992 0502 0410210180 244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372 300,00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372 300,00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администрации Роговского сельского поселения Тимашевского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000 0502 5200000000 000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200 257,33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200 257,33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Реализация прочих мероприятий, связанных с исполнением обязательств муниципального образования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000 0502 5260000000 000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200 257,33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200 257,33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Прочие мероприятия в области водоснабжения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000 0502 5260000501 000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200 257,33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200 257,33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бюджетные ассигнования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000 0502 5260000501 800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200 257,33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200 257,33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Исполнение судебных актов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000 0502 5260000501 830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200 257,33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200 257,33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Исполнение судебных актов Российской Федерации и мировых соглашений по возмещению причиненного вреда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992 0502 5260000501 831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200 257,33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200 257,33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Благоустройство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15 786 004,56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1 455 542,94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14 330 461,62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Роговского сельского поселения Тимашевского района "Благоустройство территории поселения"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2 118 104,56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918 263,39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1 199 841,17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"Благоустройство территории поселения"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2 118 104,56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918 263,39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1 199 841,17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Уличное освещение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000 0503 0510100000 000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1 273 800,00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422 003,39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851 796,61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уличного освещения населенных пунктов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000 0503 0510110220 000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692 200,00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270 219,39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421 980,61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000 0503 0510110220 200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692 200,00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270 219,39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421 980,61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000 0503 0510110220 240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692 200,00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270 219,39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421 980,61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992 0503 0510110220 244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27 858,71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141,29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энергетических ресурсов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992 0503 0510110220 247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664 200,00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242 360,68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421 839,32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Содержание и ремонт объектов уличного освещения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000 0503 0510110230 000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581 600,00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151 784,00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429 816,00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000 0503 0510110230 200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581 600,00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151 784,00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429 816,00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000 0503 0510110230 240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581 600,00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151 784,00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429 816,00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992 0503 0510110230 244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581 600,00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151 784,00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429 816,00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и содержание мест захоронения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000 0503 0510300000 000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151 000,00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мероприятий муниципальной программы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000 0503 0510310070 000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151 000,00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000 0503 0510310070 200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151 000,00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000 0503 0510310070 240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151 000,00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992 0503 0510310070 244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151 000,00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Прочие мероприятия по благоустройству территории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000 0503 0510400000 000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594 304,56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397 260,00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197 044,56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Содержание и обслуживание территории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000 0503 0510410240 000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544 304,56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347 270,00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197 034,56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000 0503 0510410240 200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544 304,56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347 270,00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197 034,56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000 0503 0510410240 240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544 304,56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347 270,00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197 034,56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992 0503 0510410240 244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544 304,56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347 270,00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197 034,56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благоустройства территории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000 0503 0510410250 000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49 990,00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000 0503 0510410250 200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49 990,00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000 0503 0510410250 240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49 990,00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992 0503 0510410250 244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49 990,00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Роговского сельского поселения Тимашевского района "Формирование современной городской среды"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000 0503 1200000000 000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13 667 900,00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537 279,55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13 130 620,45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"Формирование современной городской среды"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000 0503 1210000000 000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13 667 900,00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537 279,55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13 130 620,45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Благоустройство территорий общего пользования Роговского сельского поселения Тимашевского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000 0503 1210100000 000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1 545 200,00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537 279,55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1 007 920,45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Благоустройство общественных территорий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000 0503 1210110401 000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1 545 200,00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537 279,55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1 007 920,45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000 0503 1210110401 200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1 545 200,00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537 279,55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1 007 920,45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000 0503 1210110401 240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1 545 200,00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537 279,55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1 007 920,45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992 0503 1210110401 244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1 545 200,00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537 279,55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1 007 920,45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программы формирования современной городской среды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121F200000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12 122 700,00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12 122 700,00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Благоустройство территорий общего пользования Роговского сельского поселения Тимашевского района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121F255550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12 122 700,00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12 122 700,00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121F255550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12 122 700,00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12 122 700,00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0503 121F255550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12 122 700,00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12 122 700,00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0503 121F255550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12 122 700,00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12 122 700,00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Другие вопросы в области жилищно-коммунального хозяйства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000 0505 0000000000 000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3 053 300,00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1 614 900,00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1 438 400,00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Роговского сельского поселения Тимашевского района "Благоустройство территории поселения"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000 0505 0500000000 000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3 053 300,00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1 614 900,00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1 438 400,00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"Благоустройство территории поселения"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000 0505 0510000000 000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3 053 300,00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1 614 900,00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1 438 400,00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деятельности муниципального бюджетного учреждения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000 0505 0510500000 000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3 053 300,00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1 614 900,00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1 438 400,00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(оказание услуг) муниципальных учреждений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000 0505 0510500590 000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3 053 300,00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1 614 900,00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1 438 400,00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000 0505 0510500590 600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3 053 300,00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1 614 900,00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1 438 400,00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000 0505 0510500590 610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3 053 300,00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1 614 900,00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1 438 400,00</w:t>
                  </w:r>
                </w:p>
              </w:tc>
            </w:tr>
            <w:tr w:rsidR="00E4154F" w:rsidRPr="00B62098" w:rsidTr="00B62098">
              <w:trPr>
                <w:trHeight w:val="67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992 0505 0510500590 611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3 053 300,00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1 614 900,00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1 438 400,00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ОБРАЗОВАНИЕ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000 0700 0000000000 000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14 519,00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85 481,00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Молодежная политика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000 0707 0000000000 000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14 519,00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85 481,00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Муниципальная программа Роговского сельского поселения Тимашевского района "Молодежь поселения"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000 0707 0700000000 000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14 519,00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85 481,00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"Молодежь поселения"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000 0707 0710000000 000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14 519,00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85 481,00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по развитию молодежи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000 0707 0710100000 000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14 519,00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85 481,00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Реализация мероприятий муниципальной программы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000 0707 0710110070 000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14 519,00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85 481,00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000 0707 0710110070 200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14 519,00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85 481,00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000 0707 0710110070 240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14 519,00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85 481,00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992 0707 0710110070 244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14 519,00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85 481,00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КУЛЬТУРА, КИНЕМАТОГРАФИЯ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000 0800 0000000000 000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18 353 000,00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8 942 400,00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9 410 600,00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Культура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18 353 000,00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8 942 400,00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9 410 600,00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Роговского сельского поселения Тимашевского района "Культура"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18 353 000,00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8 942 400,00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9 410 600,00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"Культура"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18 353 000,00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8 942 400,00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9 410 600,00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Поддержка клубных учреждений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000 0801 0810200000 000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14 322 400,00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7 161 200,00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7 161 200,00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(оказание услуг) муниципальных учреждений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000 0801 0810200590 000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14 322 400,00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7 161 200,00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7 161 200,00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000 0801 0810200590 600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14 322 400,00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7 161 200,00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7 161 200,00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000 0801 0810200590 610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14 322 400,00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7 161 200,00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7 161 200,00</w:t>
                  </w:r>
                </w:p>
              </w:tc>
            </w:tr>
            <w:tr w:rsidR="00E4154F" w:rsidRPr="00B62098" w:rsidTr="00B62098">
              <w:trPr>
                <w:trHeight w:val="67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992 0801 0810200590 611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14 322 400,00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7 161 200,00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7 161 200,00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библиотечного обслуживания населения, комплектование и обеспечение сохранности библиотечных фондов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000 0801 0810300000 000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3 562 400,00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1 781 200,00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1 781 200,00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Расходы на обеспечение деятельности (оказание услуг) муниципальных учреждений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000 0801 0810300590 000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3 462 400,00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1 731 200,00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1 731 200,00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000 0801 0810300590 600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3 462 400,00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1 731 200,00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1 731 200,00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000 0801 0810300590 610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3 462 400,00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1 731 200,00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1 731 200,00</w:t>
                  </w:r>
                </w:p>
              </w:tc>
            </w:tr>
            <w:tr w:rsidR="00E4154F" w:rsidRPr="00B62098" w:rsidTr="00B62098">
              <w:trPr>
                <w:trHeight w:val="67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992 0801 0810300590 611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3 462 400,00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1 731 200,00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1 731 200,00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000 0801 0810310210 000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000 0801 0810310210 600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000 0801 0810310210 610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992 0801 0810310210 612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Совершенствование деятельности муниципальных учреждений культуры по предоставлению муниципальных услуг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000 0801 0810400000 000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468 200,00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468 200,00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Осуществление муниципальными учреждениями капитального ремонта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000 0801 0810409020 000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468 200,00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468 200,00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Предоставление субсидий бюджетным, автономным учреждениям и иным некоммерческим организациям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000 0801 0810409020 600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468 200,00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468 200,00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000 0801 0810409020 610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468 200,00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468 200,00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992 0801 0810409020 612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468 200,00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468 200,00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ФИЗИЧЕСКАЯ КУЛЬТУРА И СПОРТ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000 1100 0000000000 000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Физическая культура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000 1101 0000000000 000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Роговского сельского поселения Тимашевского района "Развитие физической культуры и спорта"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000 1101 0900000000 000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"Развитие физической культуры и спорта"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000 1101 0910000000 000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Организация спортивных мероприятий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000 1101 0910100000 000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Мероприятия в области спорта и физической культуры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000 1101 0910110270 000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000 1101 0910110270 200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Иные закупки товаров, работ и услуг для </w:t>
                  </w: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000 1101 0910110270 240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992 1101 0910110270 244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50 000,00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СРЕДСТВА МАССОВОЙ ИНФОРМАЦИИ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000 1200 0000000000 000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57 900,00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Периодическая печать и издательства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000 1202 0000000000 000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57 900,00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Муниципальная программа Роговского сельского поселения Тимашевского района "Информационное обеспечение поселения"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000 1202 1100000000 000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57 900,00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Отдельные мероприятия муниципальной программы Роговского сельского поселения Тимашевского района "Информационное обеспечение поселения"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000 1202 1110000000 000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57 900,00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доведения официальной информации до жителей поселения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000 1202 1110100000 000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57 900,00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Опубликование информационных материалов в периодических печатных изданиях, средствах массовой информации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000 1202 1110110290 000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57 900,00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Закупка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000 1202 1110110290 200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57 900,00</w:t>
                  </w:r>
                </w:p>
              </w:tc>
            </w:tr>
            <w:tr w:rsidR="00E4154F" w:rsidRPr="00B62098" w:rsidTr="00B62098">
              <w:trPr>
                <w:trHeight w:val="450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000 1202 1110110290 240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57 900,00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Прочая закупка товаров, работ и услуг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992 1202 1110110290 244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100 000,00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42 100,00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57 900,00</w:t>
                  </w:r>
                </w:p>
              </w:tc>
            </w:tr>
            <w:tr w:rsidR="00E4154F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Результат исполнения бюджета (дефицит/профицит)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450</w:t>
                  </w: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X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-9 895 619,72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-2 449 481,01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E4154F" w:rsidRPr="00B62098" w:rsidRDefault="00E4154F" w:rsidP="00E4154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X</w:t>
                  </w:r>
                </w:p>
              </w:tc>
            </w:tr>
          </w:tbl>
          <w:p w:rsidR="00E4154F" w:rsidRDefault="00E4154F" w:rsidP="00E41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154F" w:rsidRDefault="00E4154F" w:rsidP="00E41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E4154F" w:rsidRDefault="00B62098" w:rsidP="00E41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620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3. Источники финансирования дефицита бюджета</w:t>
            </w:r>
          </w:p>
          <w:p w:rsidR="00B62098" w:rsidRDefault="00B62098" w:rsidP="00E41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62098" w:rsidRDefault="00B62098" w:rsidP="00E41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14361" w:type="dxa"/>
              <w:tblLayout w:type="fixed"/>
              <w:tblLook w:val="04A0"/>
            </w:tblPr>
            <w:tblGrid>
              <w:gridCol w:w="5714"/>
              <w:gridCol w:w="851"/>
              <w:gridCol w:w="2693"/>
              <w:gridCol w:w="1701"/>
              <w:gridCol w:w="1701"/>
              <w:gridCol w:w="1701"/>
            </w:tblGrid>
            <w:tr w:rsidR="00B62098" w:rsidRPr="00B62098" w:rsidTr="00B62098">
              <w:trPr>
                <w:trHeight w:val="1362"/>
              </w:trPr>
              <w:tc>
                <w:tcPr>
                  <w:tcW w:w="57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Наименование показателя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Код строки</w:t>
                  </w:r>
                </w:p>
              </w:tc>
              <w:tc>
                <w:tcPr>
                  <w:tcW w:w="269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Код источника финансирования дефицита бюджета по бюджетной классификации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Утвержденные бюджетные назначения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Исполнено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Неисполненные назначения</w:t>
                  </w:r>
                </w:p>
              </w:tc>
            </w:tr>
            <w:tr w:rsidR="00B62098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</w:p>
              </w:tc>
            </w:tr>
            <w:tr w:rsidR="00B62098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Источники финансирования дефицита бюджета - 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X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9 895 619,72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2 449 481,01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7 446 138,71</w:t>
                  </w:r>
                </w:p>
              </w:tc>
            </w:tr>
            <w:tr w:rsidR="00B62098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в том числе: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B62098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источники внутреннего финансирования бюджета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X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B62098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из них: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B62098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520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B62098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источники внешнего финансирования бюджета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X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B62098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из них: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  <w:tr w:rsidR="00B62098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</w:tr>
            <w:tr w:rsidR="00B62098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Изменение остатков средств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000 01000000000000000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9 895 619,72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2 449 481,01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7 446 138,71</w:t>
                  </w:r>
                </w:p>
              </w:tc>
            </w:tr>
            <w:tr w:rsidR="00B62098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Изменение остатков средств на счетах по учету средств бюджетов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700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000 01050000000000000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9 895 619,72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2 449 481,01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7 446 138,71</w:t>
                  </w:r>
                </w:p>
              </w:tc>
            </w:tr>
            <w:tr w:rsidR="00B62098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увеличение остатков средств, 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000 01050000000000500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-57 532 000,00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-29 537 371,82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X</w:t>
                  </w:r>
                </w:p>
              </w:tc>
            </w:tr>
            <w:tr w:rsidR="00B62098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Увеличение прочих остатков средств бюджетов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000 01050200000000500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-57 532 000,00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-29 537 371,82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X</w:t>
                  </w:r>
                </w:p>
              </w:tc>
            </w:tr>
            <w:tr w:rsidR="00B62098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Увеличение прочих остатков денежных средств бюджетов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000 01050201000000510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-57 532 000,00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-29 537 371,82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X</w:t>
                  </w:r>
                </w:p>
              </w:tc>
            </w:tr>
            <w:tr w:rsidR="00B62098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Увеличение прочих остатков денежных средств бюджетов сельских поселений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710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992 01050201100000510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-57 532 000,00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-29 537 371,82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X</w:t>
                  </w:r>
                </w:p>
              </w:tc>
            </w:tr>
            <w:tr w:rsidR="00B62098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уменьшение остатков средств, всего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000 01050000000000600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67 427 619,72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31 986 852,83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X</w:t>
                  </w:r>
                </w:p>
              </w:tc>
            </w:tr>
            <w:tr w:rsidR="00B62098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Уменьшение прочих остатков средств бюджетов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000 01050200000000600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67 427 619,72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31 986 852,83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X</w:t>
                  </w:r>
                </w:p>
              </w:tc>
            </w:tr>
            <w:tr w:rsidR="00B62098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Уменьшение прочих остатков денежных средств бюджетов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000 01050201000000610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67 427 619,72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31 986 852,83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X</w:t>
                  </w:r>
                </w:p>
              </w:tc>
            </w:tr>
            <w:tr w:rsidR="00B62098" w:rsidRPr="00B62098" w:rsidTr="00B62098">
              <w:trPr>
                <w:trHeight w:val="255"/>
              </w:trPr>
              <w:tc>
                <w:tcPr>
                  <w:tcW w:w="5714" w:type="dxa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Уменьшение прочих остатков денежных средств бюджетов сельских поселений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8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720</w:t>
                  </w: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992 01050201100000610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67 427 619,72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31 986 852,83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000000"/>
                    <w:right w:val="single" w:sz="8" w:space="0" w:color="000000"/>
                  </w:tcBorders>
                  <w:shd w:val="clear" w:color="auto" w:fill="auto"/>
                  <w:vAlign w:val="bottom"/>
                  <w:hideMark/>
                </w:tcPr>
                <w:p w:rsidR="00B62098" w:rsidRPr="00B62098" w:rsidRDefault="00B62098" w:rsidP="00B6209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6209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X</w:t>
                  </w:r>
                </w:p>
              </w:tc>
            </w:tr>
          </w:tbl>
          <w:p w:rsidR="00E4154F" w:rsidRDefault="00E4154F" w:rsidP="00E41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62098" w:rsidRDefault="00B62098" w:rsidP="00E41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B62098" w:rsidRPr="00E4154F" w:rsidRDefault="00B62098" w:rsidP="00E415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82B0F" w:rsidRDefault="00B62098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</w:t>
      </w:r>
      <w:r w:rsidR="00882B0F">
        <w:rPr>
          <w:rFonts w:ascii="Times New Roman" w:hAnsi="Times New Roman" w:cs="Times New Roman"/>
          <w:sz w:val="28"/>
          <w:szCs w:val="28"/>
        </w:rPr>
        <w:t>лавный специалист МКУ «ФРУ»</w:t>
      </w:r>
    </w:p>
    <w:p w:rsidR="00B76B2F" w:rsidRPr="00B76B2F" w:rsidRDefault="00B76B2F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6B2F">
        <w:rPr>
          <w:rFonts w:ascii="Times New Roman" w:hAnsi="Times New Roman" w:cs="Times New Roman"/>
          <w:sz w:val="28"/>
          <w:szCs w:val="28"/>
        </w:rPr>
        <w:t>Роговского сельского поселения</w:t>
      </w:r>
    </w:p>
    <w:p w:rsidR="00B76B2F" w:rsidRPr="00B76B2F" w:rsidRDefault="00B76B2F" w:rsidP="00B76B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76B2F">
        <w:rPr>
          <w:rFonts w:ascii="Times New Roman" w:hAnsi="Times New Roman" w:cs="Times New Roman"/>
          <w:sz w:val="28"/>
          <w:szCs w:val="28"/>
        </w:rPr>
        <w:t xml:space="preserve">Тимашевского района                                                                                                                           </w:t>
      </w:r>
      <w:r w:rsidR="00882B0F">
        <w:rPr>
          <w:rFonts w:ascii="Times New Roman" w:hAnsi="Times New Roman" w:cs="Times New Roman"/>
          <w:sz w:val="28"/>
          <w:szCs w:val="28"/>
        </w:rPr>
        <w:t xml:space="preserve">                     Л.Г. Платонова</w:t>
      </w:r>
    </w:p>
    <w:sectPr w:rsidR="00B76B2F" w:rsidRPr="00B76B2F" w:rsidSect="00734036">
      <w:headerReference w:type="default" r:id="rId7"/>
      <w:pgSz w:w="16838" w:h="11906" w:orient="landscape"/>
      <w:pgMar w:top="993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E48" w:rsidRDefault="00874E48" w:rsidP="007F4B55">
      <w:pPr>
        <w:spacing w:after="0" w:line="240" w:lineRule="auto"/>
      </w:pPr>
      <w:r>
        <w:separator/>
      </w:r>
    </w:p>
  </w:endnote>
  <w:endnote w:type="continuationSeparator" w:id="0">
    <w:p w:rsidR="00874E48" w:rsidRDefault="00874E48" w:rsidP="007F4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E48" w:rsidRDefault="00874E48" w:rsidP="007F4B55">
      <w:pPr>
        <w:spacing w:after="0" w:line="240" w:lineRule="auto"/>
      </w:pPr>
      <w:r>
        <w:separator/>
      </w:r>
    </w:p>
  </w:footnote>
  <w:footnote w:type="continuationSeparator" w:id="0">
    <w:p w:rsidR="00874E48" w:rsidRDefault="00874E48" w:rsidP="007F4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68112"/>
      <w:docPartObj>
        <w:docPartGallery w:val="Page Numbers (Margins)"/>
        <w:docPartUnique/>
      </w:docPartObj>
    </w:sdtPr>
    <w:sdtContent>
      <w:p w:rsidR="00E4154F" w:rsidRDefault="00FF76DB">
        <w:pPr>
          <w:pStyle w:val="a5"/>
        </w:pPr>
        <w:r>
          <w:rPr>
            <w:noProof/>
            <w:lang w:eastAsia="zh-TW"/>
          </w:rPr>
          <w:pict>
            <v:rect id="_x0000_s2049" style="position:absolute;margin-left:346.65pt;margin-top:0;width:57.55pt;height:25.95pt;z-index:251660288;mso-width-percent:800;mso-position-horizontal:right;mso-position-horizontal-relative:right-margin-area;mso-position-vertical:center;mso-position-vertical-relative:margin;mso-width-percent:800;mso-width-relative:right-margin-area" o:allowincell="f" stroked="f">
              <v:textbox style="mso-next-textbox:#_x0000_s2049">
                <w:txbxContent>
                  <w:p w:rsidR="00E4154F" w:rsidRDefault="00FF76DB">
                    <w:pPr>
                      <w:pBdr>
                        <w:bottom w:val="single" w:sz="4" w:space="1" w:color="auto"/>
                      </w:pBdr>
                    </w:pPr>
                    <w:fldSimple w:instr=" PAGE   \* MERGEFORMAT ">
                      <w:r w:rsidR="00D11F60">
                        <w:rPr>
                          <w:noProof/>
                        </w:rPr>
                        <w:t>25</w:t>
                      </w:r>
                    </w:fldSimple>
                  </w:p>
                </w:txbxContent>
              </v:textbox>
              <w10:wrap anchorx="page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D3707"/>
    <w:multiLevelType w:val="hybridMultilevel"/>
    <w:tmpl w:val="9D3EEC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560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80283"/>
    <w:rsid w:val="00013B05"/>
    <w:rsid w:val="00017D05"/>
    <w:rsid w:val="00037923"/>
    <w:rsid w:val="0006232C"/>
    <w:rsid w:val="0006421D"/>
    <w:rsid w:val="00075BF2"/>
    <w:rsid w:val="00086465"/>
    <w:rsid w:val="00110119"/>
    <w:rsid w:val="00123C3A"/>
    <w:rsid w:val="00142301"/>
    <w:rsid w:val="001456B7"/>
    <w:rsid w:val="00162E72"/>
    <w:rsid w:val="00171F80"/>
    <w:rsid w:val="00181943"/>
    <w:rsid w:val="001A65AE"/>
    <w:rsid w:val="001C4F49"/>
    <w:rsid w:val="001E2868"/>
    <w:rsid w:val="002033DD"/>
    <w:rsid w:val="00224253"/>
    <w:rsid w:val="00267232"/>
    <w:rsid w:val="002743EC"/>
    <w:rsid w:val="002E2E8C"/>
    <w:rsid w:val="003069D4"/>
    <w:rsid w:val="00311AB0"/>
    <w:rsid w:val="003815CF"/>
    <w:rsid w:val="003A4418"/>
    <w:rsid w:val="003D2F1D"/>
    <w:rsid w:val="003E2930"/>
    <w:rsid w:val="003F5269"/>
    <w:rsid w:val="00434D6D"/>
    <w:rsid w:val="004800BF"/>
    <w:rsid w:val="00480B1D"/>
    <w:rsid w:val="00483E48"/>
    <w:rsid w:val="004B113C"/>
    <w:rsid w:val="00531846"/>
    <w:rsid w:val="005B7BC6"/>
    <w:rsid w:val="005F3461"/>
    <w:rsid w:val="006122C6"/>
    <w:rsid w:val="00623CC9"/>
    <w:rsid w:val="006543C3"/>
    <w:rsid w:val="0065790C"/>
    <w:rsid w:val="00673DD5"/>
    <w:rsid w:val="00677841"/>
    <w:rsid w:val="006B0705"/>
    <w:rsid w:val="006E2DA2"/>
    <w:rsid w:val="006F1288"/>
    <w:rsid w:val="00705C3C"/>
    <w:rsid w:val="00720B59"/>
    <w:rsid w:val="00723C40"/>
    <w:rsid w:val="00734036"/>
    <w:rsid w:val="00754C43"/>
    <w:rsid w:val="0076127B"/>
    <w:rsid w:val="007C4626"/>
    <w:rsid w:val="007F4B55"/>
    <w:rsid w:val="00841EF8"/>
    <w:rsid w:val="00855BB6"/>
    <w:rsid w:val="00874E48"/>
    <w:rsid w:val="00882B0F"/>
    <w:rsid w:val="008A4532"/>
    <w:rsid w:val="008B5687"/>
    <w:rsid w:val="008E465E"/>
    <w:rsid w:val="008F3B2C"/>
    <w:rsid w:val="0090479D"/>
    <w:rsid w:val="009145F5"/>
    <w:rsid w:val="00962749"/>
    <w:rsid w:val="00985E12"/>
    <w:rsid w:val="00A04BF4"/>
    <w:rsid w:val="00A14271"/>
    <w:rsid w:val="00A6009B"/>
    <w:rsid w:val="00A72896"/>
    <w:rsid w:val="00B1330E"/>
    <w:rsid w:val="00B20495"/>
    <w:rsid w:val="00B33B2F"/>
    <w:rsid w:val="00B62098"/>
    <w:rsid w:val="00B67426"/>
    <w:rsid w:val="00B76B2F"/>
    <w:rsid w:val="00B849F8"/>
    <w:rsid w:val="00BA2071"/>
    <w:rsid w:val="00BA397E"/>
    <w:rsid w:val="00BB4AA6"/>
    <w:rsid w:val="00BD17FF"/>
    <w:rsid w:val="00BD4F46"/>
    <w:rsid w:val="00C629F0"/>
    <w:rsid w:val="00C92CA8"/>
    <w:rsid w:val="00CB0E74"/>
    <w:rsid w:val="00CB19BE"/>
    <w:rsid w:val="00D11F60"/>
    <w:rsid w:val="00D22905"/>
    <w:rsid w:val="00D56A10"/>
    <w:rsid w:val="00D76859"/>
    <w:rsid w:val="00D80D21"/>
    <w:rsid w:val="00D818A5"/>
    <w:rsid w:val="00DB0E14"/>
    <w:rsid w:val="00DD4296"/>
    <w:rsid w:val="00DF05FC"/>
    <w:rsid w:val="00E279F9"/>
    <w:rsid w:val="00E4154F"/>
    <w:rsid w:val="00EF6575"/>
    <w:rsid w:val="00F22555"/>
    <w:rsid w:val="00F42E1F"/>
    <w:rsid w:val="00F46A04"/>
    <w:rsid w:val="00F60EFC"/>
    <w:rsid w:val="00F66691"/>
    <w:rsid w:val="00F67C0A"/>
    <w:rsid w:val="00F77022"/>
    <w:rsid w:val="00F77D91"/>
    <w:rsid w:val="00F80283"/>
    <w:rsid w:val="00F83E52"/>
    <w:rsid w:val="00FC42F3"/>
    <w:rsid w:val="00FF76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C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7289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72896"/>
    <w:rPr>
      <w:color w:val="800080"/>
      <w:u w:val="single"/>
    </w:rPr>
  </w:style>
  <w:style w:type="paragraph" w:customStyle="1" w:styleId="xl65">
    <w:name w:val="xl65"/>
    <w:basedOn w:val="a"/>
    <w:rsid w:val="00A72896"/>
    <w:pPr>
      <w:pBdr>
        <w:bottom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6">
    <w:name w:val="xl66"/>
    <w:basedOn w:val="a"/>
    <w:rsid w:val="00A728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7">
    <w:name w:val="xl67"/>
    <w:basedOn w:val="a"/>
    <w:rsid w:val="00A72896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8">
    <w:name w:val="xl68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A72896"/>
    <w:pPr>
      <w:pBdr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A728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A728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A72896"/>
    <w:pPr>
      <w:pBdr>
        <w:top w:val="single" w:sz="4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A728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A72896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A728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9">
    <w:name w:val="xl79"/>
    <w:basedOn w:val="a"/>
    <w:rsid w:val="00A72896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80">
    <w:name w:val="xl80"/>
    <w:basedOn w:val="a"/>
    <w:rsid w:val="00A72896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F4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F4B55"/>
  </w:style>
  <w:style w:type="paragraph" w:styleId="a7">
    <w:name w:val="footer"/>
    <w:basedOn w:val="a"/>
    <w:link w:val="a8"/>
    <w:uiPriority w:val="99"/>
    <w:semiHidden/>
    <w:unhideWhenUsed/>
    <w:rsid w:val="007F4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F4B55"/>
  </w:style>
  <w:style w:type="paragraph" w:styleId="a9">
    <w:name w:val="List Paragraph"/>
    <w:basedOn w:val="a"/>
    <w:uiPriority w:val="34"/>
    <w:qFormat/>
    <w:rsid w:val="00E415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2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25</Pages>
  <Words>7867</Words>
  <Characters>44844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95</cp:revision>
  <cp:lastPrinted>2021-04-09T11:51:00Z</cp:lastPrinted>
  <dcterms:created xsi:type="dcterms:W3CDTF">2020-07-09T06:52:00Z</dcterms:created>
  <dcterms:modified xsi:type="dcterms:W3CDTF">2021-07-15T07:22:00Z</dcterms:modified>
</cp:coreProperties>
</file>